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/>
      </w:pPr>
      <w:r w:rsidDel="00000000" w:rsidR="00000000" w:rsidRPr="00000000">
        <w:rPr>
          <w:sz w:val="48"/>
          <w:szCs w:val="48"/>
          <w:rtl w:val="0"/>
        </w:rPr>
        <w:t xml:space="preserve">First &amp; Last Name</w:t>
      </w: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115.0" w:type="dxa"/>
        <w:tblLayout w:type="fixed"/>
        <w:tblLook w:val="0400"/>
      </w:tblPr>
      <w:tblGrid>
        <w:gridCol w:w="7230"/>
        <w:gridCol w:w="2955"/>
        <w:tblGridChange w:id="0">
          <w:tblGrid>
            <w:gridCol w:w="7230"/>
            <w:gridCol w:w="2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t xml:space="preserve">Summary</w:t>
              <w:br w:type="textWrapping"/>
            </w: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Friendly and enthusiastic entry-level waitress eager to bring excellent customer service and a positive attitude to a dynamic team. Quick learner with a passion for hospitality and a strong desire to contribute to a positive dining experience.</w:t>
            </w: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br w:type="textWrapping"/>
              <w:br w:type="textWrapping"/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t xml:space="preserve">Community Center, Location — Volunteer</w:t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sz w:val="26"/>
                <w:szCs w:val="26"/>
                <w:rtl w:val="0"/>
              </w:rPr>
              <w:t xml:space="preserve">September 2022 -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Helped organize community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Interacted with visitors to create a welcoming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Ensured cleanliness and order throughout events.</w:t>
            </w:r>
          </w:p>
          <w:p w:rsidR="00000000" w:rsidDel="00000000" w:rsidP="00000000" w:rsidRDefault="00000000" w:rsidRPr="00000000" w14:paraId="00000007">
            <w:pPr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t xml:space="preserve">Local Cafe, Location — Dishwasher (Part-Time)</w:t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sz w:val="26"/>
                <w:szCs w:val="26"/>
                <w:rtl w:val="0"/>
              </w:rPr>
              <w:t xml:space="preserve">January 2023 - July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Efficiently washed and sanitized dishes, utensils and other Assisted in maintaining a clean and organized kitchen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Served food and beverages in a timely manner.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Supported kitchen staff by ensuring a steady supply of clean dishware.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C">
            <w:pPr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Address</w:t>
            </w: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br w:type="textWrapping"/>
              <w:t xml:space="preserve">Phone Number</w:t>
              <w:br w:type="textWrapping"/>
              <w:t xml:space="preserve">Email</w:t>
            </w:r>
          </w:p>
          <w:p w:rsidR="00000000" w:rsidDel="00000000" w:rsidP="00000000" w:rsidRDefault="00000000" w:rsidRPr="00000000" w14:paraId="0000000D">
            <w:pPr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br w:type="textWrapping"/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Multitasking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Problem-solving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Teamwork</w:t>
            </w:r>
          </w:p>
          <w:p w:rsidR="00000000" w:rsidDel="00000000" w:rsidP="00000000" w:rsidRDefault="00000000" w:rsidRPr="00000000" w14:paraId="00000013">
            <w:pPr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br w:type="textWrapping"/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t xml:space="preserve">High School Name, Location</w:t>
              <w:br w:type="textWrapping"/>
            </w: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2018-2022</w:t>
              <w:br w:type="textWrapping"/>
              <w:t xml:space="preserve">High School Diploma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rtl w:val="0"/>
        </w:rPr>
        <w:t xml:space="preserve">ABOUT ME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Hello, my name is [First Name]. I am a friendly and dedicated entry-level waitress with a passion for providing excellent customer service. Although I don't have experience in the role, I am eager to learn and bring my enthusiasm and hard work to your restaurant.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I am dedicated to providing great customer service and creating a welcoming atmosphere for guests. In my free time, I enjoy volunteering at community events, cooking and playing music.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I am confident that my positive attitude and eagerness to learn will make me a valuable addition to your bar.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